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60"/>
        <w:gridCol w:w="1460"/>
        <w:gridCol w:w="1200"/>
        <w:gridCol w:w="1200"/>
        <w:gridCol w:w="1300"/>
        <w:gridCol w:w="1560"/>
      </w:tblGrid>
      <w:tr w:rsidR="00904364" w:rsidRPr="00904364" w:rsidTr="00904364">
        <w:trPr>
          <w:trHeight w:val="40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  <w:r w:rsidRPr="00904364"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  <w:t>Gastos Julio 2015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904364" w:rsidRPr="00904364" w:rsidTr="00904364">
        <w:trPr>
          <w:trHeight w:val="40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u w:val="single"/>
                <w:lang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SUB-TOTAL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FOVIAL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 xml:space="preserve">COTRANS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VENTA TOTAL</w:t>
            </w:r>
          </w:p>
        </w:tc>
      </w:tr>
      <w:tr w:rsidR="00904364" w:rsidRPr="00904364" w:rsidTr="00904364">
        <w:trPr>
          <w:trHeight w:val="40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u w:val="single"/>
                <w:lang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904364" w:rsidRPr="00904364" w:rsidTr="00904364">
        <w:trPr>
          <w:trHeight w:val="25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12.03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15.00</w:t>
            </w:r>
          </w:p>
        </w:tc>
      </w:tr>
      <w:tr w:rsidR="00904364" w:rsidRPr="00904364" w:rsidTr="00904364">
        <w:trPr>
          <w:trHeight w:val="25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16.06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2.09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0.62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20.00</w:t>
            </w:r>
          </w:p>
        </w:tc>
      </w:tr>
      <w:tr w:rsidR="00904364" w:rsidRPr="00904364" w:rsidTr="00904364">
        <w:trPr>
          <w:trHeight w:val="25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12.03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15.00</w:t>
            </w:r>
          </w:p>
        </w:tc>
      </w:tr>
      <w:tr w:rsidR="00904364" w:rsidRPr="00904364" w:rsidTr="00904364">
        <w:trPr>
          <w:trHeight w:val="36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904364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C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16.06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2.09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0.62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20.00</w:t>
            </w:r>
          </w:p>
        </w:tc>
      </w:tr>
      <w:tr w:rsidR="00904364" w:rsidRPr="00904364" w:rsidTr="00904364">
        <w:trPr>
          <w:trHeight w:val="36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904364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O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8.02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0.63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904364" w:rsidRPr="00904364" w:rsidTr="00904364">
        <w:trPr>
          <w:trHeight w:val="36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904364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M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16.06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2.09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0.62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20.00</w:t>
            </w:r>
          </w:p>
        </w:tc>
      </w:tr>
      <w:tr w:rsidR="00904364" w:rsidRPr="00904364" w:rsidTr="00904364">
        <w:trPr>
          <w:trHeight w:val="36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904364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B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8.03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904364" w:rsidRPr="00904364" w:rsidTr="00904364">
        <w:trPr>
          <w:trHeight w:val="36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904364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U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2.12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20.00</w:t>
            </w:r>
          </w:p>
        </w:tc>
      </w:tr>
      <w:tr w:rsidR="00904364" w:rsidRPr="00904364" w:rsidTr="00904364">
        <w:trPr>
          <w:trHeight w:val="36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904364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12.08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1.57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15.00</w:t>
            </w:r>
          </w:p>
        </w:tc>
      </w:tr>
      <w:tr w:rsidR="00904364" w:rsidRPr="00904364" w:rsidTr="00904364">
        <w:trPr>
          <w:trHeight w:val="36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904364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2.12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20.00</w:t>
            </w:r>
          </w:p>
        </w:tc>
      </w:tr>
      <w:tr w:rsidR="00904364" w:rsidRPr="00904364" w:rsidTr="00904364">
        <w:trPr>
          <w:trHeight w:val="36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904364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I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0.46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904364" w:rsidRPr="00904364" w:rsidTr="00904364">
        <w:trPr>
          <w:trHeight w:val="36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904364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B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0.46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904364" w:rsidRPr="00904364" w:rsidTr="00904364">
        <w:trPr>
          <w:trHeight w:val="36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904364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L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0.46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904364" w:rsidRPr="00904364" w:rsidTr="00904364">
        <w:trPr>
          <w:trHeight w:val="36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904364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E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4.02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0.23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5.00</w:t>
            </w:r>
          </w:p>
        </w:tc>
      </w:tr>
      <w:tr w:rsidR="00904364" w:rsidRPr="00904364" w:rsidTr="00904364">
        <w:trPr>
          <w:trHeight w:val="25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904364" w:rsidRPr="00904364" w:rsidTr="00904364">
        <w:trPr>
          <w:trHeight w:val="25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904364" w:rsidRPr="00904364" w:rsidTr="00904364">
        <w:trPr>
          <w:trHeight w:val="25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904364" w:rsidRPr="00904364" w:rsidTr="00904364">
        <w:trPr>
          <w:trHeight w:val="25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904364" w:rsidRPr="00904364" w:rsidTr="00904364">
        <w:trPr>
          <w:trHeight w:val="36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904364" w:rsidRPr="00904364" w:rsidTr="00904364">
        <w:trPr>
          <w:trHeight w:val="25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Sumas Totales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161.13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18.34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11.66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10.84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200.00</w:t>
            </w:r>
          </w:p>
        </w:tc>
      </w:tr>
      <w:tr w:rsidR="00904364" w:rsidRPr="00904364" w:rsidTr="00904364">
        <w:trPr>
          <w:trHeight w:val="25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904364" w:rsidRPr="00904364" w:rsidTr="00904364">
        <w:trPr>
          <w:trHeight w:val="25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904364" w:rsidRPr="00904364" w:rsidTr="00904364">
        <w:trPr>
          <w:trHeight w:val="40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  <w:r w:rsidRPr="00904364"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  <w:t>Ventas Julio 2015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904364" w:rsidRPr="00904364" w:rsidTr="00904364">
        <w:trPr>
          <w:trHeight w:val="40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904364" w:rsidRPr="00904364" w:rsidTr="00904364">
        <w:trPr>
          <w:trHeight w:val="25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C  L  I  E  N  T  E  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C.F. Nº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Ventas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IVA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% Retenido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TOTALES</w:t>
            </w:r>
          </w:p>
        </w:tc>
      </w:tr>
      <w:tr w:rsidR="00904364" w:rsidRPr="00904364" w:rsidTr="00904364">
        <w:trPr>
          <w:trHeight w:val="25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904364" w:rsidRPr="00904364" w:rsidTr="00904364">
        <w:trPr>
          <w:trHeight w:val="25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Sumas Totales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</w:p>
        </w:tc>
      </w:tr>
      <w:tr w:rsidR="00904364" w:rsidRPr="00904364" w:rsidTr="00904364">
        <w:trPr>
          <w:trHeight w:val="25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904364" w:rsidRPr="00904364" w:rsidTr="00904364">
        <w:trPr>
          <w:trHeight w:val="40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  <w:r w:rsidRPr="00904364"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  <w:t>Compras Julio 2015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904364" w:rsidRPr="00904364" w:rsidTr="00904364">
        <w:trPr>
          <w:trHeight w:val="40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904364" w:rsidRPr="00904364" w:rsidTr="00904364">
        <w:trPr>
          <w:trHeight w:val="25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E S T A B L E C I M I E N T O 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Valor Bruto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TOTAL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904364" w:rsidRPr="00904364" w:rsidTr="00904364">
        <w:trPr>
          <w:trHeight w:val="25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Almacenes VIDRI, S.A. de C.V.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13.42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15.16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904364" w:rsidRPr="00904364" w:rsidTr="00904364">
        <w:trPr>
          <w:trHeight w:val="25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Almacenes VIDRI, S.A. de C.V.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17.02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2.21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19.23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904364" w:rsidRPr="00904364" w:rsidTr="00904364">
        <w:trPr>
          <w:trHeight w:val="25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Almacenes VIDRI, S.A. de C.V.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2.51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21.85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904364" w:rsidRPr="00904364" w:rsidTr="00904364">
        <w:trPr>
          <w:trHeight w:val="25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Distribuidora Paredes Vela, S.A. de C.V.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52.31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6.8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59.11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904364" w:rsidRPr="00904364" w:rsidTr="00904364">
        <w:trPr>
          <w:trHeight w:val="25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RESAUTO, S.A. de C.V.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7.96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904364" w:rsidRPr="00904364" w:rsidTr="00904364">
        <w:trPr>
          <w:trHeight w:val="25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Despacho Contable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904364" w:rsidRPr="00904364" w:rsidTr="00904364">
        <w:trPr>
          <w:trHeight w:val="25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Sumas Totales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145.45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18.89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9043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164.35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364" w:rsidRPr="00904364" w:rsidRDefault="00904364" w:rsidP="009043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</w:tbl>
    <w:p w:rsidR="008E1CA8" w:rsidRDefault="008E1CA8">
      <w:bookmarkStart w:id="0" w:name="_GoBack"/>
      <w:bookmarkEnd w:id="0"/>
    </w:p>
    <w:sectPr w:rsidR="008E1CA8" w:rsidSect="00904364">
      <w:pgSz w:w="11906" w:h="16838"/>
      <w:pgMar w:top="1440" w:right="144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364"/>
    <w:rsid w:val="008E1CA8"/>
    <w:rsid w:val="00904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2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959</Characters>
  <Application>Microsoft Office Word</Application>
  <DocSecurity>0</DocSecurity>
  <Lines>7</Lines>
  <Paragraphs>2</Paragraphs>
  <ScaleCrop>false</ScaleCrop>
  <Company/>
  <LinksUpToDate>false</LinksUpToDate>
  <CharactersWithSpaces>1131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GWC</dc:creator>
  <cp:lastModifiedBy>GWC</cp:lastModifiedBy>
  <cp:revision>1</cp:revision>
  <dcterms:created xsi:type="dcterms:W3CDTF">2015-08-11T21:41:00Z</dcterms:created>
  <dcterms:modified xsi:type="dcterms:W3CDTF">2015-08-11T21:43:00Z</dcterms:modified>
</cp:coreProperties>
</file>