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35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5"/>
        <w:gridCol w:w="1460"/>
        <w:gridCol w:w="1200"/>
        <w:gridCol w:w="1200"/>
        <w:gridCol w:w="1200"/>
        <w:gridCol w:w="1620"/>
      </w:tblGrid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Octubre 2015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12.00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3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115.93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148.00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Octubre 2015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Floristeria</w:t>
            </w:r>
            <w:proofErr w:type="spellEnd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Tropicalia</w:t>
            </w:r>
            <w:proofErr w:type="spellEnd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282.5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282.5</w:t>
            </w: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Octubre 2015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40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Computadoras y Servicios de </w:t>
            </w:r>
            <w:proofErr w:type="spellStart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Informatica</w:t>
            </w:r>
            <w:proofErr w:type="spellEnd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</w:t>
            </w:r>
            <w:bookmarkStart w:id="0" w:name="_GoBack"/>
            <w:bookmarkEnd w:id="0"/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E40D35" w:rsidRPr="00E40D35" w:rsidTr="00E40D35">
        <w:trPr>
          <w:trHeight w:val="25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55.41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40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62.39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35" w:rsidRPr="00E40D35" w:rsidRDefault="00E40D35" w:rsidP="00E40D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0A5D5C" w:rsidRDefault="000A5D5C"/>
    <w:sectPr w:rsidR="000A5D5C" w:rsidSect="00E40D35">
      <w:pgSz w:w="11906" w:h="16838"/>
      <w:pgMar w:top="1440" w:right="1440" w:bottom="144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D35"/>
    <w:rsid w:val="000A5D5C"/>
    <w:rsid w:val="00E4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2015-11-04T23:06:00Z</dcterms:created>
  <dcterms:modified xsi:type="dcterms:W3CDTF">2015-11-04T23:09:00Z</dcterms:modified>
</cp:coreProperties>
</file>