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081"/>
        <w:tblW w:w="10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0"/>
        <w:gridCol w:w="1530"/>
        <w:gridCol w:w="900"/>
        <w:gridCol w:w="990"/>
        <w:gridCol w:w="1170"/>
        <w:gridCol w:w="1600"/>
      </w:tblGrid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Abril 2016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9.36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12.00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11.68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98.84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127.00</w:t>
            </w: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Abril 2016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D46731" w:rsidRPr="00D46731" w:rsidTr="00D46731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Abril 2016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Trinidad </w:t>
            </w:r>
            <w:proofErr w:type="spellStart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Hernandez</w:t>
            </w:r>
            <w:proofErr w:type="spellEnd"/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Molina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35.4</w:t>
            </w: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Calibri" w:eastAsia="Times New Roman" w:hAnsi="Calibri" w:cs="Times New Roman"/>
                <w:color w:val="000000"/>
                <w:lang w:eastAsia="es-ES"/>
              </w:rPr>
              <w:t>4.6</w:t>
            </w: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46731" w:rsidRPr="00D46731" w:rsidTr="00D46731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365.46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47.5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467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412.91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731" w:rsidRPr="00D46731" w:rsidRDefault="00D46731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0149C" w:rsidRPr="00D46731" w:rsidTr="00E0149C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D46731" w:rsidRDefault="00E0149C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0149C" w:rsidRPr="00D46731" w:rsidTr="00E0149C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>
            <w:bookmarkStart w:id="0" w:name="_GoBack"/>
            <w:bookmarkEnd w:id="0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D46731" w:rsidRDefault="00E0149C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0149C" w:rsidRPr="00D46731" w:rsidTr="00E0149C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E0149C" w:rsidRDefault="00E0149C" w:rsidP="00E0149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49C" w:rsidRPr="00D46731" w:rsidRDefault="00E0149C" w:rsidP="00D467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4F5D5B" w:rsidRDefault="004F5D5B"/>
    <w:sectPr w:rsidR="004F5D5B" w:rsidSect="00E0149C">
      <w:pgSz w:w="11906" w:h="16838"/>
      <w:pgMar w:top="180" w:right="206" w:bottom="63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731"/>
    <w:rsid w:val="004F5D5B"/>
    <w:rsid w:val="00D46731"/>
    <w:rsid w:val="00E0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1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2016-05-02T23:11:00Z</dcterms:created>
  <dcterms:modified xsi:type="dcterms:W3CDTF">2016-05-02T23:25:00Z</dcterms:modified>
</cp:coreProperties>
</file>