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45"/>
        <w:tblW w:w="10400" w:type="dxa"/>
        <w:tblLook w:val="04A0"/>
      </w:tblPr>
      <w:tblGrid>
        <w:gridCol w:w="3760"/>
        <w:gridCol w:w="1700"/>
        <w:gridCol w:w="1060"/>
        <w:gridCol w:w="1060"/>
        <w:gridCol w:w="1420"/>
        <w:gridCol w:w="1400"/>
      </w:tblGrid>
      <w:tr w:rsidR="00357DB4" w:rsidRPr="00357DB4" w:rsidTr="00357DB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12.11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0.44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12.13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12.12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12.13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12.12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0.44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99" w:fill="FAC09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noWrap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7D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8.07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10</w:t>
            </w: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125.2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16.28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8.82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4.64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155</w:t>
            </w: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357DB4" w:rsidRPr="00357DB4" w:rsidTr="00357DB4">
        <w:trPr>
          <w:trHeight w:val="28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357DB4" w:rsidRPr="00357DB4" w:rsidTr="00357DB4">
        <w:trPr>
          <w:trHeight w:val="269"/>
        </w:trPr>
        <w:tc>
          <w:tcPr>
            <w:tcW w:w="3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269"/>
        </w:trPr>
        <w:tc>
          <w:tcPr>
            <w:tcW w:w="3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57DB4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357DB4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57DB4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7DB4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57DB4" w:rsidRPr="00357DB4" w:rsidTr="00357DB4">
        <w:trPr>
          <w:trHeight w:val="315"/>
        </w:trPr>
        <w:tc>
          <w:tcPr>
            <w:tcW w:w="3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5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5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5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57DB4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57DB4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57DB4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7DB4" w:rsidRPr="00357DB4" w:rsidRDefault="00357DB4" w:rsidP="0035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A5323D" w:rsidRDefault="00A5323D"/>
    <w:sectPr w:rsidR="00A5323D" w:rsidSect="00A5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7DB4"/>
    <w:rsid w:val="00357DB4"/>
    <w:rsid w:val="00A53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2018-07-10T20:51:00Z</dcterms:created>
  <dcterms:modified xsi:type="dcterms:W3CDTF">2018-07-10T20:53:00Z</dcterms:modified>
</cp:coreProperties>
</file>