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360"/>
        <w:tblW w:w="10660" w:type="dxa"/>
        <w:tblLook w:val="04A0"/>
      </w:tblPr>
      <w:tblGrid>
        <w:gridCol w:w="4337"/>
        <w:gridCol w:w="1640"/>
        <w:gridCol w:w="960"/>
        <w:gridCol w:w="1023"/>
        <w:gridCol w:w="1420"/>
        <w:gridCol w:w="1280"/>
      </w:tblGrid>
      <w:tr w:rsidR="007136D0" w:rsidRPr="007136D0" w:rsidTr="007136D0">
        <w:trPr>
          <w:trHeight w:val="36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7136D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7136D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7136D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7136D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SUB-TOTAL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36D0">
              <w:rPr>
                <w:rFonts w:ascii="Arial" w:eastAsia="Times New Roman" w:hAnsi="Arial" w:cs="Arial"/>
                <w:sz w:val="20"/>
                <w:szCs w:val="20"/>
              </w:rPr>
              <w:t>7.87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36D0">
              <w:rPr>
                <w:rFonts w:ascii="Arial" w:eastAsia="Times New Roman" w:hAnsi="Arial" w:cs="Arial"/>
                <w:sz w:val="20"/>
                <w:szCs w:val="20"/>
              </w:rPr>
              <w:t>1.02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36D0">
              <w:rPr>
                <w:rFonts w:ascii="Arial" w:eastAsia="Times New Roman" w:hAnsi="Arial" w:cs="Arial"/>
                <w:sz w:val="20"/>
                <w:szCs w:val="20"/>
              </w:rPr>
              <w:t>0.74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36D0">
              <w:rPr>
                <w:rFonts w:ascii="Arial" w:eastAsia="Times New Roman" w:hAnsi="Arial" w:cs="Arial"/>
                <w:sz w:val="20"/>
                <w:szCs w:val="20"/>
              </w:rPr>
              <w:t>0.37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136D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7.88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1.02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0.73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0.37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10</w:t>
            </w: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15.75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2.06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1.47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0.73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20</w:t>
            </w: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7.94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1.03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0.69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0.34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10</w:t>
            </w: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15.71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2.04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0.75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20</w:t>
            </w: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15.73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2.05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1.48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0.74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20</w:t>
            </w: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11.81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1.54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1.1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0.55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15</w:t>
            </w: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3.95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0.51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0.27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0.27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5</w:t>
            </w: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15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15"/>
        </w:trPr>
        <w:tc>
          <w:tcPr>
            <w:tcW w:w="4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7136D0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7136D0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86.64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11.27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7.98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4.12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110</w:t>
            </w: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6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7136D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7136D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7136D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7136D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7136D0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7136D0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7136D0" w:rsidRPr="007136D0" w:rsidTr="007136D0">
        <w:trPr>
          <w:trHeight w:val="315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7136D0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7136D0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7136D0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7136D0">
              <w:rPr>
                <w:rFonts w:ascii="Arial" w:eastAsia="Times New Roman" w:hAnsi="Arial" w:cs="Arial"/>
              </w:rPr>
              <w:t>0</w:t>
            </w:r>
          </w:p>
        </w:tc>
      </w:tr>
      <w:tr w:rsidR="007136D0" w:rsidRPr="007136D0" w:rsidTr="007136D0">
        <w:trPr>
          <w:trHeight w:val="315"/>
        </w:trPr>
        <w:tc>
          <w:tcPr>
            <w:tcW w:w="4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7136D0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7136D0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6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7136D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7136D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7136D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Febrero</w:t>
            </w:r>
            <w:proofErr w:type="spellEnd"/>
            <w:r w:rsidRPr="007136D0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7136D0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7136D0">
              <w:rPr>
                <w:rFonts w:ascii="Calibri" w:eastAsia="Times New Roman" w:hAnsi="Calibri" w:cs="Calibri"/>
                <w:lang w:val="es-SV"/>
              </w:rPr>
              <w:t>Almacenes Vidrí,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0.4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3.5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7136D0">
              <w:rPr>
                <w:rFonts w:ascii="Calibri" w:eastAsia="Times New Roman" w:hAnsi="Calibri" w:cs="Calibri"/>
                <w:lang w:val="es-SV"/>
              </w:rPr>
              <w:t>ALPINA,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110.33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14.34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124.67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7136D0">
              <w:rPr>
                <w:rFonts w:ascii="Calibri" w:eastAsia="Times New Roman" w:hAnsi="Calibri" w:cs="Calibri"/>
                <w:lang w:val="es-SV"/>
              </w:rPr>
              <w:t>ALPINA,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1.44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12.51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0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7136D0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7136D0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7136D0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136D0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15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7136D0" w:rsidRPr="007136D0" w:rsidTr="007136D0">
        <w:trPr>
          <w:trHeight w:val="315"/>
        </w:trPr>
        <w:tc>
          <w:tcPr>
            <w:tcW w:w="4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7136D0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7136D0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7136D0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7136D0">
              <w:rPr>
                <w:rFonts w:ascii="Calibri" w:eastAsia="Times New Roman" w:hAnsi="Calibri" w:cs="Calibri"/>
                <w:b/>
                <w:bCs/>
              </w:rPr>
              <w:t>159.9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7136D0">
              <w:rPr>
                <w:rFonts w:ascii="Calibri" w:eastAsia="Times New Roman" w:hAnsi="Calibri" w:cs="Calibri"/>
                <w:b/>
                <w:bCs/>
              </w:rPr>
              <w:t>20.78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7136D0">
              <w:rPr>
                <w:rFonts w:ascii="Calibri" w:eastAsia="Times New Roman" w:hAnsi="Calibri" w:cs="Calibri"/>
                <w:b/>
                <w:bCs/>
              </w:rPr>
              <w:t>180.68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136D0" w:rsidRPr="007136D0" w:rsidRDefault="007136D0" w:rsidP="007136D0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A16175" w:rsidRDefault="00A16175"/>
    <w:sectPr w:rsidR="00A16175" w:rsidSect="00A161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136D0"/>
    <w:rsid w:val="007136D0"/>
    <w:rsid w:val="00A16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1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2019-03-07T23:01:00Z</dcterms:created>
  <dcterms:modified xsi:type="dcterms:W3CDTF">2019-03-07T23:03:00Z</dcterms:modified>
</cp:coreProperties>
</file>