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-870"/>
        <w:tblW w:w="11140" w:type="dxa"/>
        <w:tblLook w:val="04A0" w:firstRow="1" w:lastRow="0" w:firstColumn="1" w:lastColumn="0" w:noHBand="0" w:noVBand="1"/>
      </w:tblPr>
      <w:tblGrid>
        <w:gridCol w:w="3737"/>
        <w:gridCol w:w="1634"/>
        <w:gridCol w:w="1296"/>
        <w:gridCol w:w="1297"/>
        <w:gridCol w:w="1656"/>
        <w:gridCol w:w="1298"/>
        <w:gridCol w:w="222"/>
      </w:tblGrid>
      <w:tr w:rsidR="002F07C0" w:rsidRPr="002F07C0" w14:paraId="60B941E2" w14:textId="77777777" w:rsidTr="002F07C0">
        <w:trPr>
          <w:gridAfter w:val="1"/>
          <w:wAfter w:w="222" w:type="dxa"/>
          <w:trHeight w:val="36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42E70B5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Abril 2024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B37D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AEDA8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C0DBE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7DEFC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21C6D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287DC6B0" w14:textId="77777777" w:rsidTr="002F07C0">
        <w:trPr>
          <w:gridAfter w:val="1"/>
          <w:wAfter w:w="222" w:type="dxa"/>
          <w:trHeight w:val="316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3E217576" w14:textId="77777777" w:rsidR="002F07C0" w:rsidRPr="002F07C0" w:rsidRDefault="002F07C0" w:rsidP="002F07C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4A3FB1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1E4AFA5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D33244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E04BC9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6C4019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2F07C0" w:rsidRPr="002F07C0" w14:paraId="5B310612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C3C16B1" w14:textId="77777777" w:rsidR="002F07C0" w:rsidRPr="002F07C0" w:rsidRDefault="002F07C0" w:rsidP="002F07C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F6C74" w14:textId="77777777" w:rsidR="002F07C0" w:rsidRPr="002F07C0" w:rsidRDefault="002F07C0" w:rsidP="002F07C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06433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0CBFF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EDCD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9F60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402E0710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2C2C6F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D73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FDA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608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F13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304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2F07C0" w:rsidRPr="002F07C0" w14:paraId="03068508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0D1CBD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3845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16.43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933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AC1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67F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641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2F07C0" w:rsidRPr="002F07C0" w14:paraId="58B8F0F2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C2A24E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7C3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4ED5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F6B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23FF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D31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2F07C0" w:rsidRPr="002F07C0" w14:paraId="7198B4B4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A005AB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5006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16.48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A57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BB7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FB2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C35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2F07C0" w:rsidRPr="002F07C0" w14:paraId="5A3C47BC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A59492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A55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14CF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1BF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D476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900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2F07C0" w:rsidRPr="002F07C0" w14:paraId="29B7795D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598DB2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D2C0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7.81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005B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1.02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7A475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0.34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CDCB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0.34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C4BDF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9.51</w:t>
            </w:r>
          </w:p>
        </w:tc>
      </w:tr>
      <w:tr w:rsidR="002F07C0" w:rsidRPr="002F07C0" w14:paraId="38BC8A6D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EB7A5F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71C5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3.43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7428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0.45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0C1E3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AF0D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0.15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5431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4.18</w:t>
            </w:r>
          </w:p>
        </w:tc>
      </w:tr>
      <w:tr w:rsidR="002F07C0" w:rsidRPr="002F07C0" w14:paraId="6140279C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41737B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213B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16.47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B4D5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2.14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1DD6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0.93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70B5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9C89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2F07C0" w:rsidRPr="002F07C0" w14:paraId="4C0E196D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53C69B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01D05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12.34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621C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1.6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9DA4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6D41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0.35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3667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2F07C0" w:rsidRPr="002F07C0" w14:paraId="30C8BD91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3F247A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E8C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16.48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C21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18A8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0.92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B6B0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4CDD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2F07C0" w:rsidRPr="002F07C0" w14:paraId="1882C309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01D3A1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9889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16.46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9468B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2.14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425DB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0.93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CF07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0.47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2D28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2F07C0" w:rsidRPr="002F07C0" w14:paraId="31428B43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B80E2C5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89B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0055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EB39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90B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FB4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2B489FBF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0E547F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73C5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23BA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861E5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0664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1AF8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1042EEBA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C252F0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8A658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4DBA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B950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1BF1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D4F2B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70BA749A" w14:textId="77777777" w:rsidTr="002F07C0">
        <w:trPr>
          <w:gridAfter w:val="1"/>
          <w:wAfter w:w="222" w:type="dxa"/>
          <w:trHeight w:val="301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D21B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2987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0996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9BB6B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7B7C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2718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23BE711D" w14:textId="77777777" w:rsidTr="002F07C0">
        <w:trPr>
          <w:gridAfter w:val="1"/>
          <w:wAfter w:w="222" w:type="dxa"/>
          <w:trHeight w:val="316"/>
        </w:trPr>
        <w:tc>
          <w:tcPr>
            <w:tcW w:w="3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C181E13" w14:textId="77777777" w:rsidR="002F07C0" w:rsidRPr="002F07C0" w:rsidRDefault="002F07C0" w:rsidP="002F07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446889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142.89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0F19EA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18.57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05F67AB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7.98</w:t>
            </w:r>
          </w:p>
        </w:tc>
        <w:tc>
          <w:tcPr>
            <w:tcW w:w="16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718FB8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4.23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3475BC1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173.69</w:t>
            </w:r>
          </w:p>
        </w:tc>
      </w:tr>
      <w:tr w:rsidR="002F07C0" w:rsidRPr="002F07C0" w14:paraId="3F05EC18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6317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36F9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D3F96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D32D6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4115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8EE2B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42F3CF55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F33F3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8EC4F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4E764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C6AFF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16D03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FE4A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178DEC8B" w14:textId="77777777" w:rsidTr="002F07C0">
        <w:trPr>
          <w:gridAfter w:val="1"/>
          <w:wAfter w:w="222" w:type="dxa"/>
          <w:trHeight w:val="36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1E65C29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Abril 2024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755C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37AB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828EF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719D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8003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48B3A053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855C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09A59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E325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EA7B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535C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DF24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3F1D4E48" w14:textId="77777777" w:rsidTr="002F07C0">
        <w:trPr>
          <w:gridAfter w:val="1"/>
          <w:wAfter w:w="222" w:type="dxa"/>
          <w:trHeight w:val="316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E1A5B8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4363FE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03E766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751466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407AAE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5350C1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2F07C0" w:rsidRPr="002F07C0" w14:paraId="6FCBD3C8" w14:textId="77777777" w:rsidTr="002F07C0">
        <w:trPr>
          <w:gridAfter w:val="1"/>
          <w:wAfter w:w="222" w:type="dxa"/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0F306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82956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6A142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532B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7C39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65BC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2D953B0B" w14:textId="77777777" w:rsidTr="002F07C0">
        <w:trPr>
          <w:gridAfter w:val="1"/>
          <w:wAfter w:w="222" w:type="dxa"/>
          <w:trHeight w:val="301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88E7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EAAAD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665E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0D59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FE1CB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6090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4A5C2760" w14:textId="77777777" w:rsidTr="002F07C0">
        <w:trPr>
          <w:gridAfter w:val="1"/>
          <w:wAfter w:w="222" w:type="dxa"/>
          <w:trHeight w:val="316"/>
        </w:trPr>
        <w:tc>
          <w:tcPr>
            <w:tcW w:w="3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106E53E" w14:textId="77777777" w:rsidR="002F07C0" w:rsidRPr="002F07C0" w:rsidRDefault="002F07C0" w:rsidP="002F07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09569F9" w14:textId="77777777" w:rsidR="002F07C0" w:rsidRPr="002F07C0" w:rsidRDefault="002F07C0" w:rsidP="002F0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4F0F1EE4" w14:textId="77777777" w:rsidR="002F07C0" w:rsidRPr="002F07C0" w:rsidRDefault="002F07C0" w:rsidP="002F0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220FBD4" w14:textId="77777777" w:rsidR="002F07C0" w:rsidRPr="002F07C0" w:rsidRDefault="002F07C0" w:rsidP="002F0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669B62E" w14:textId="77777777" w:rsidR="002F07C0" w:rsidRPr="002F07C0" w:rsidRDefault="002F07C0" w:rsidP="002F0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707EC51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2F07C0" w:rsidRPr="002F07C0" w14:paraId="118483CF" w14:textId="77777777" w:rsidTr="002F07C0">
        <w:trPr>
          <w:gridAfter w:val="1"/>
          <w:wAfter w:w="222" w:type="dxa"/>
          <w:trHeight w:val="408"/>
        </w:trPr>
        <w:tc>
          <w:tcPr>
            <w:tcW w:w="37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F58E1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182C3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23034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03207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C1481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B6A2A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2B3B2872" w14:textId="77777777" w:rsidTr="002F07C0">
        <w:trPr>
          <w:trHeight w:val="290"/>
        </w:trPr>
        <w:tc>
          <w:tcPr>
            <w:tcW w:w="37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158AB" w14:textId="77777777" w:rsidR="002F07C0" w:rsidRPr="002F07C0" w:rsidRDefault="002F07C0" w:rsidP="002F07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36200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37796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F8A4F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9EA37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B20EF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72AD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549E255A" w14:textId="77777777" w:rsidTr="002F07C0">
        <w:trPr>
          <w:trHeight w:val="36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178B6FD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Abril 2024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E3716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438BB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153CC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8883D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F3872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1152E4D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1C617453" w14:textId="77777777" w:rsidTr="002F07C0">
        <w:trPr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BBE64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3F439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CE5C7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7F089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3B1AE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42811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BF1F56F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74FFAE6E" w14:textId="77777777" w:rsidTr="002F07C0">
        <w:trPr>
          <w:trHeight w:val="316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1B8553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7A905C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A4E857F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1641E9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695A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8A2E7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FEE5354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6409AEED" w14:textId="77777777" w:rsidTr="002F07C0">
        <w:trPr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3A7FA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FD898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5109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A54B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18F03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809FB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573BC40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191F701A" w14:textId="77777777" w:rsidTr="002F07C0">
        <w:trPr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88A578" w14:textId="77777777" w:rsidR="002F07C0" w:rsidRPr="002F07C0" w:rsidRDefault="002F07C0" w:rsidP="002F07C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La Casa de Las Baterias, S.A. de C.V.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0D19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81.45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5AEB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10.59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CEEB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92.04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F81F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A524D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0041ED3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2B947428" w14:textId="77777777" w:rsidTr="002F07C0">
        <w:trPr>
          <w:trHeight w:val="290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C5B0D" w14:textId="77777777" w:rsidR="002F07C0" w:rsidRPr="002F07C0" w:rsidRDefault="002F07C0" w:rsidP="002F07C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FREMARCA, S.A. de C.V.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DF81B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8.85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423B7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1.15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AD94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E62A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C06DA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C0F8CAB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6AFFE0B2" w14:textId="77777777" w:rsidTr="002F07C0">
        <w:trPr>
          <w:trHeight w:val="301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8FC11" w14:textId="77777777" w:rsidR="002F07C0" w:rsidRPr="002F07C0" w:rsidRDefault="002F07C0" w:rsidP="002F07C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B1AB4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C2F0E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5E063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E0790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508BC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52D0404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00D6479A" w14:textId="77777777" w:rsidTr="002F07C0">
        <w:trPr>
          <w:trHeight w:val="301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C054C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41F88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A8609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4FB1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233F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07FEB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BD83783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F07C0" w:rsidRPr="002F07C0" w14:paraId="316704A6" w14:textId="77777777" w:rsidTr="002F07C0">
        <w:trPr>
          <w:trHeight w:val="316"/>
        </w:trPr>
        <w:tc>
          <w:tcPr>
            <w:tcW w:w="3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7859C76" w14:textId="77777777" w:rsidR="002F07C0" w:rsidRPr="002F07C0" w:rsidRDefault="002F07C0" w:rsidP="002F07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F07C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BD03995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125.7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E3DB87C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16.34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40DB3F18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2F07C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142.04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05196" w14:textId="77777777" w:rsidR="002F07C0" w:rsidRPr="002F07C0" w:rsidRDefault="002F07C0" w:rsidP="002F07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6C77A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3EF60F3" w14:textId="77777777" w:rsidR="002F07C0" w:rsidRPr="002F07C0" w:rsidRDefault="002F07C0" w:rsidP="002F07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92799EB" w14:textId="77777777" w:rsidR="00347E26" w:rsidRDefault="00347E26"/>
    <w:sectPr w:rsidR="00347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7C0"/>
    <w:rsid w:val="002F07C0"/>
    <w:rsid w:val="0034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60BC8"/>
  <w15:chartTrackingRefBased/>
  <w15:docId w15:val="{896C25AF-1732-45DC-93EF-0794715D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05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2024-05-02T23:42:00Z</dcterms:created>
  <dcterms:modified xsi:type="dcterms:W3CDTF">2024-05-02T23:43:00Z</dcterms:modified>
</cp:coreProperties>
</file>