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0" w:type="dxa"/>
        <w:tblLook w:val="04A0" w:firstRow="1" w:lastRow="0" w:firstColumn="1" w:lastColumn="0" w:noHBand="0" w:noVBand="1"/>
      </w:tblPr>
      <w:tblGrid>
        <w:gridCol w:w="3939"/>
        <w:gridCol w:w="1638"/>
        <w:gridCol w:w="1299"/>
        <w:gridCol w:w="1299"/>
        <w:gridCol w:w="1499"/>
        <w:gridCol w:w="1300"/>
        <w:gridCol w:w="222"/>
      </w:tblGrid>
      <w:tr w:rsidR="00F833EB" w:rsidRPr="00F833EB" w14:paraId="3FA453BA" w14:textId="77777777" w:rsidTr="00F833EB">
        <w:trPr>
          <w:gridAfter w:val="1"/>
          <w:wAfter w:w="6" w:type="dxa"/>
          <w:trHeight w:val="36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4089A15E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 Enero 2024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06019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738DD3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14C379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BE169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3348F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428E22FE" w14:textId="77777777" w:rsidTr="00F833EB">
        <w:trPr>
          <w:gridAfter w:val="1"/>
          <w:wAfter w:w="6" w:type="dxa"/>
          <w:trHeight w:val="316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CD120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85F8833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3F8E29F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E1ABC49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2B62426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095814C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F833EB" w:rsidRPr="00F833EB" w14:paraId="3B3CD713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61E130B4" w14:textId="77777777" w:rsidR="00F833EB" w:rsidRPr="00F833EB" w:rsidRDefault="00F833EB" w:rsidP="00F833E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165FB5" w14:textId="77777777" w:rsidR="00F833EB" w:rsidRPr="00F833EB" w:rsidRDefault="00F833EB" w:rsidP="00F833E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24EF6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7C13A6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0AB0CE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D9F15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0BC5EB1B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2813C3B4" w14:textId="77777777" w:rsidR="00F833EB" w:rsidRPr="00F833EB" w:rsidRDefault="00F833EB" w:rsidP="00F833E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950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16.29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CEFB4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B524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1.06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5FD5F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5F071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F833EB" w:rsidRPr="00F833EB" w14:paraId="6BB7AA41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42D92C4C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53002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16.21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92BF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D70F2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2B94D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B7A18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F833EB" w:rsidRPr="00F833EB" w14:paraId="4A549DF0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00B8105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449A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833E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12.16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B318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833E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1.58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07D75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0.84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9ADE6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833E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137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F833EB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</w:tr>
      <w:tr w:rsidR="00F833EB" w:rsidRPr="00F833EB" w14:paraId="419DF7CF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B3BD4A2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59198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8.11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51F3E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1.05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FC6724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0.56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0D8CD9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0.28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12038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F833EB" w:rsidRPr="00F833EB" w14:paraId="53F9AC1E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438969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60940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DD9C2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7A478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D63E3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DE290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49655CD9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C4CD3D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7A9E3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ED2795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448DC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BEF93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29119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7231042B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0A7D8E8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92195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A4125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2177D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BD161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C4E34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178B900F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D79D94F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9296EC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4B2CD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3C3EDD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4565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B107F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74134A2A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02256B4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52DA1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4451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B67C3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38669A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4F5B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41DB0036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311218C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0CE1A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2F97E8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7EAA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F225E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6251F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15747036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9A3EB51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731C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D97B5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1AA56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F065D5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F65E2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0B4FADB8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F018AAE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1FE7D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CF3FA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88D3F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F720B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E6C4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13B5964D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AC82E62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82478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8BD248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EE0F6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D8F7CF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7B41D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76D4919A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853D2AD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6145D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7DB4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3DBB5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C07FF8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FA13C0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0BCE5F66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3E2AD84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7826F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3C23B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FF061C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A2E3F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ED0B10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2B730981" w14:textId="77777777" w:rsidTr="00F833EB">
        <w:trPr>
          <w:gridAfter w:val="1"/>
          <w:wAfter w:w="6" w:type="dxa"/>
          <w:trHeight w:val="301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E85D4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D0CB38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0D578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A4A4A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60CFB9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0DDA0E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0611AF75" w14:textId="77777777" w:rsidTr="00F833EB">
        <w:trPr>
          <w:gridAfter w:val="1"/>
          <w:wAfter w:w="6" w:type="dxa"/>
          <w:trHeight w:val="316"/>
        </w:trPr>
        <w:tc>
          <w:tcPr>
            <w:tcW w:w="39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740591A" w14:textId="77777777" w:rsidR="00F833EB" w:rsidRPr="00F833EB" w:rsidRDefault="00F833EB" w:rsidP="00F833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AA71FF8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52.77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882721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6.86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F5FC614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3.58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83ED27E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1.79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7D1E14D2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65</w:t>
            </w:r>
          </w:p>
        </w:tc>
      </w:tr>
      <w:tr w:rsidR="00F833EB" w:rsidRPr="00F833EB" w14:paraId="35FCBD47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4D605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1378B3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A40AC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5FD190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F75B4D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67895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79A997AB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61BC5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41946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9A81ED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71F5D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FB0A74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CCB8D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08ECAB67" w14:textId="77777777" w:rsidTr="00F833EB">
        <w:trPr>
          <w:gridAfter w:val="1"/>
          <w:wAfter w:w="6" w:type="dxa"/>
          <w:trHeight w:val="36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7A2C64D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Enero 2024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2597B3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970CB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8C928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39B9DB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9BDFFC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44AA3E2B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78549F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535F87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84C358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46BFD6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3A6FC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EE2A9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477ACDA2" w14:textId="77777777" w:rsidTr="00F833EB">
        <w:trPr>
          <w:gridAfter w:val="1"/>
          <w:wAfter w:w="6" w:type="dxa"/>
          <w:trHeight w:val="316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21FCA1E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  I  E  N  T  E  S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899BA3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C89973D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57BCF09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9C257DF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% Retenido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FB1EA6A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F833EB" w:rsidRPr="00F833EB" w14:paraId="55C2CDC3" w14:textId="77777777" w:rsidTr="00F833EB">
        <w:trPr>
          <w:gridAfter w:val="1"/>
          <w:wAfter w:w="6" w:type="dxa"/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2F939F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F1773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7364B4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B23A1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2DA50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3E0E99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3F747E56" w14:textId="77777777" w:rsidTr="00F833EB">
        <w:trPr>
          <w:gridAfter w:val="1"/>
          <w:wAfter w:w="6" w:type="dxa"/>
          <w:trHeight w:val="301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C84F0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4AF85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AE7455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B1B3C0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49A28B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D8782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36B4A1A1" w14:textId="77777777" w:rsidTr="00F833EB">
        <w:trPr>
          <w:gridAfter w:val="1"/>
          <w:wAfter w:w="6" w:type="dxa"/>
          <w:trHeight w:val="316"/>
        </w:trPr>
        <w:tc>
          <w:tcPr>
            <w:tcW w:w="3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731F89AC" w14:textId="77777777" w:rsidR="00F833EB" w:rsidRPr="00F833EB" w:rsidRDefault="00F833EB" w:rsidP="00F833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BF182EC" w14:textId="77777777" w:rsidR="00F833EB" w:rsidRPr="00F833EB" w:rsidRDefault="00F833EB" w:rsidP="00F833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2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B385FE5" w14:textId="77777777" w:rsidR="00F833EB" w:rsidRPr="00F833EB" w:rsidRDefault="00F833EB" w:rsidP="00F833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2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5CC38498" w14:textId="77777777" w:rsidR="00F833EB" w:rsidRPr="00F833EB" w:rsidRDefault="00F833EB" w:rsidP="00F833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4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53C2A218" w14:textId="77777777" w:rsidR="00F833EB" w:rsidRPr="00F833EB" w:rsidRDefault="00F833EB" w:rsidP="00F833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6CD15B9E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</w:tr>
      <w:tr w:rsidR="00F833EB" w:rsidRPr="00F833EB" w14:paraId="0100D6E2" w14:textId="77777777" w:rsidTr="00F833EB">
        <w:trPr>
          <w:gridAfter w:val="1"/>
          <w:wAfter w:w="6" w:type="dxa"/>
          <w:trHeight w:val="408"/>
        </w:trPr>
        <w:tc>
          <w:tcPr>
            <w:tcW w:w="39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96040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E4B05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F0DB82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21B1CB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E68A0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09E97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74CBEDFD" w14:textId="77777777" w:rsidTr="00F833EB">
        <w:trPr>
          <w:trHeight w:val="290"/>
        </w:trPr>
        <w:tc>
          <w:tcPr>
            <w:tcW w:w="39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04F48" w14:textId="77777777" w:rsidR="00F833EB" w:rsidRPr="00F833EB" w:rsidRDefault="00F833EB" w:rsidP="00F833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E32F4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5B004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E64F2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34312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0FB5A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7A899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5401F50A" w14:textId="77777777" w:rsidTr="00F833EB">
        <w:trPr>
          <w:trHeight w:val="36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4E75FF24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 Enero 2024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9E83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E3B2F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912C34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598E38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B1F78D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0772A3C8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2E6BD67D" w14:textId="77777777" w:rsidTr="00F833EB">
        <w:trPr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22621D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1AD870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E1BB9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A7CA5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CAA1F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973B7B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69D1BDD0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7FDD9909" w14:textId="77777777" w:rsidTr="00F833EB">
        <w:trPr>
          <w:trHeight w:val="316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14:paraId="7A1051E6" w14:textId="77777777" w:rsidR="00F833EB" w:rsidRPr="00F833EB" w:rsidRDefault="00F833EB" w:rsidP="00F833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D0D0D"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color w:val="0D0D0D"/>
                <w:kern w:val="0"/>
                <w14:ligatures w14:val="none"/>
              </w:rPr>
              <w:t>E S T A B L E C I M I E N T O S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F22D240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5E8B81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BEB3833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D7E14E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B52F1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73D9A6B6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2483263E" w14:textId="77777777" w:rsidTr="00F833EB">
        <w:trPr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4F776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D65A2F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EA1B4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E4E0F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255CDB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681B5E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40EECEDF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361908CD" w14:textId="77777777" w:rsidTr="00F833EB">
        <w:trPr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EDB35" w14:textId="77777777" w:rsidR="00F833EB" w:rsidRPr="00F833EB" w:rsidRDefault="00F833EB" w:rsidP="00F833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Centroamerica Comercial, S.A. DE C.V.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0C736C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3.09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4B0AE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0.41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EAD0C3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3.5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7A29C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5DF04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3649539A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77F82E92" w14:textId="77777777" w:rsidTr="00F833EB">
        <w:trPr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736062" w14:textId="77777777" w:rsidR="00F833EB" w:rsidRPr="00F833EB" w:rsidRDefault="00F833EB" w:rsidP="00F833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Centroamerica Comercial, S.A. DE C.V.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58D7B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18.36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518785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2.39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8B902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20.75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E445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408371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4CFF449E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34198A1C" w14:textId="77777777" w:rsidTr="00F833EB">
        <w:trPr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F9AB1" w14:textId="77777777" w:rsidR="00F833EB" w:rsidRPr="00F833EB" w:rsidRDefault="00F833EB" w:rsidP="00F833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Freund, LTDA. DE C.V.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7E3152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37.08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6F966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4.76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0A7308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41.39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EBBD7E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15E78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6A21F74F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11CC13BB" w14:textId="77777777" w:rsidTr="00F833EB">
        <w:trPr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42A0A" w14:textId="77777777" w:rsidR="00F833EB" w:rsidRPr="00F833EB" w:rsidRDefault="00F833EB" w:rsidP="00F833E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RM Computadoras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DA19E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21.24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DF80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2.76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0DEEA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A47D9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2E7BD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78312E59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18BF81FE" w14:textId="77777777" w:rsidTr="00F833EB">
        <w:trPr>
          <w:trHeight w:val="290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1DA919" w14:textId="77777777" w:rsidR="00F833EB" w:rsidRPr="00F833EB" w:rsidRDefault="00F833EB" w:rsidP="00F833E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Despacho Contable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D1ED0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35.4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3FFA3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4.6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2BD2B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901A3A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AE36F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1E03F44A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749BFB50" w14:textId="77777777" w:rsidTr="00F833EB">
        <w:trPr>
          <w:trHeight w:val="301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EAAF37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507E77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05887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20D67C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129AA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837B3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30BD98CF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833EB" w:rsidRPr="00F833EB" w14:paraId="79DBA797" w14:textId="77777777" w:rsidTr="00F833EB">
        <w:trPr>
          <w:trHeight w:val="316"/>
        </w:trPr>
        <w:tc>
          <w:tcPr>
            <w:tcW w:w="39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F051C28" w14:textId="77777777" w:rsidR="00F833EB" w:rsidRPr="00F833EB" w:rsidRDefault="00F833EB" w:rsidP="00F833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833EB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215FA2F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115.17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402B93C6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14.92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62D0DD55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833E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129.64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C7EDE2" w14:textId="77777777" w:rsidR="00F833EB" w:rsidRPr="00F833EB" w:rsidRDefault="00F833EB" w:rsidP="00F833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FDAF12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383239AE" w14:textId="77777777" w:rsidR="00F833EB" w:rsidRPr="00F833EB" w:rsidRDefault="00F833EB" w:rsidP="00F833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DBC8BDF" w14:textId="77777777" w:rsidR="00347E26" w:rsidRDefault="00347E26"/>
    <w:sectPr w:rsidR="00347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EB"/>
    <w:rsid w:val="00347E26"/>
    <w:rsid w:val="00F8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C3F2E"/>
  <w15:chartTrackingRefBased/>
  <w15:docId w15:val="{31229A10-49AE-42A3-9884-0032FD069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3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2024-02-01T22:16:00Z</dcterms:created>
  <dcterms:modified xsi:type="dcterms:W3CDTF">2024-02-01T22:17:00Z</dcterms:modified>
</cp:coreProperties>
</file>