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870"/>
        <w:tblW w:w="10880" w:type="dxa"/>
        <w:tblLook w:val="04A0" w:firstRow="1" w:lastRow="0" w:firstColumn="1" w:lastColumn="0" w:noHBand="0" w:noVBand="1"/>
      </w:tblPr>
      <w:tblGrid>
        <w:gridCol w:w="3600"/>
        <w:gridCol w:w="1760"/>
        <w:gridCol w:w="1300"/>
        <w:gridCol w:w="1300"/>
        <w:gridCol w:w="1620"/>
        <w:gridCol w:w="1300"/>
      </w:tblGrid>
      <w:tr w:rsidR="005B76C8" w:rsidRPr="005B76C8" w14:paraId="76A5E8FC" w14:textId="77777777" w:rsidTr="005B76C8">
        <w:trPr>
          <w:trHeight w:val="3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0F4B7B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Mayo 2024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158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0102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68F8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B141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0F8B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564E9412" w14:textId="77777777" w:rsidTr="005B76C8">
        <w:trPr>
          <w:trHeight w:val="316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55E8132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center"/>
            <w:hideMark/>
          </w:tcPr>
          <w:p w14:paraId="4334376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SUB TOTAL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453E6201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0542964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668D154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4D76816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5B76C8" w:rsidRPr="005B76C8" w14:paraId="0512220D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14:paraId="1F935FF7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O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500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16.37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4F4A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BFC0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D18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613C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5B76C8" w:rsidRPr="005B76C8" w14:paraId="41401503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23B10BBD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M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224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16.47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0F15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53D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8C2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D7D1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5B76C8" w:rsidRPr="005B76C8" w14:paraId="1F63F28C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14:paraId="5272F4B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B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295E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16.42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B6C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53B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DE9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CAD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5B76C8" w:rsidRPr="005B76C8" w14:paraId="4C822043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14:paraId="585C9BEE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U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E6B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12.31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8127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6F17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887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1A0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15</w:t>
            </w:r>
          </w:p>
        </w:tc>
      </w:tr>
      <w:tr w:rsidR="005B76C8" w:rsidRPr="005B76C8" w14:paraId="7C978FD2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371C7A2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7BB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8.22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DDA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C555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FEF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D5DE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10</w:t>
            </w:r>
          </w:p>
        </w:tc>
      </w:tr>
      <w:tr w:rsidR="005B76C8" w:rsidRPr="005B76C8" w14:paraId="450979F5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5D7553F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FB20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16.44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F701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CF4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E8E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C76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5B76C8" w:rsidRPr="005B76C8" w14:paraId="40FB9CD0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1798870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7F1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B9B7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9C11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F1F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AC7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15</w:t>
            </w:r>
          </w:p>
        </w:tc>
      </w:tr>
      <w:tr w:rsidR="005B76C8" w:rsidRPr="005B76C8" w14:paraId="32C8A528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0FBB9EE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B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8E0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B6C0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C88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C8A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477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15</w:t>
            </w:r>
          </w:p>
        </w:tc>
      </w:tr>
      <w:tr w:rsidR="005B76C8" w:rsidRPr="005B76C8" w14:paraId="654325AA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5674ABD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862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12.33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D28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F291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76D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2CD1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15</w:t>
            </w:r>
          </w:p>
        </w:tc>
      </w:tr>
      <w:tr w:rsidR="005B76C8" w:rsidRPr="005B76C8" w14:paraId="720102A2" w14:textId="77777777" w:rsidTr="005B76C8">
        <w:trPr>
          <w:trHeight w:val="301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14:paraId="5C08DF7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E4D3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5CC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1361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6414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2611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525EC5AF" w14:textId="77777777" w:rsidTr="005B76C8">
        <w:trPr>
          <w:trHeight w:val="277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BCF045B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3FE6D91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123.26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1622625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16.03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4023F63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7.12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3EA9FF9D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3.58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ABFFD2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150</w:t>
            </w:r>
          </w:p>
        </w:tc>
      </w:tr>
      <w:tr w:rsidR="005B76C8" w:rsidRPr="005B76C8" w14:paraId="2C496A7F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2BD9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1CB9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E15D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85CD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DB39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D3B4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26538F79" w14:textId="77777777" w:rsidTr="005B76C8">
        <w:trPr>
          <w:trHeight w:val="3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787564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Mayo 2024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372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EC2B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2A6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8F45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14792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0B82E1E7" w14:textId="77777777" w:rsidTr="005B76C8">
        <w:trPr>
          <w:trHeight w:val="311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6EB3C9D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L I E N T E 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0253B98B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NºC.F.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6101BB06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1A70B17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7056173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31C5C77D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5B76C8" w:rsidRPr="005B76C8" w14:paraId="707F98DA" w14:textId="77777777" w:rsidTr="005B76C8">
        <w:trPr>
          <w:trHeight w:val="277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061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F8B9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814F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A51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5046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51C4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372BD4A8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DC6D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3DE8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ADDE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0D84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621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C2DF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0D89FC31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FD3C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B638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70DD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A522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AA78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A25F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6E07639B" w14:textId="77777777" w:rsidTr="005B76C8">
        <w:trPr>
          <w:trHeight w:val="316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A9F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1043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BD66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B603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87A1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ECBF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3E6B53C8" w14:textId="77777777" w:rsidTr="005B76C8">
        <w:trPr>
          <w:trHeight w:val="301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C8513D7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856F38E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5B76C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ACA36E7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5B76C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AA8E4C2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5B76C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C5C99BB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5B76C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78257B3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5B76C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</w:tr>
      <w:tr w:rsidR="005B76C8" w:rsidRPr="005B76C8" w14:paraId="32F34B98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ECC2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A4CA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E32E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10B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EF386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2F61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27A109A6" w14:textId="77777777" w:rsidTr="005B76C8">
        <w:trPr>
          <w:trHeight w:val="3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3AA7D844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Mayo 2024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7E9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8705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BECF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0C591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38A0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05750CC8" w14:textId="77777777" w:rsidTr="005B76C8">
        <w:trPr>
          <w:trHeight w:val="373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67FBEFA2" w14:textId="77777777" w:rsidR="005B76C8" w:rsidRPr="005B76C8" w:rsidRDefault="005B76C8" w:rsidP="005B76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4724FAE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70B9928E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14:paraId="1A38455A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599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1C7E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4D8828FB" w14:textId="77777777" w:rsidTr="005B76C8">
        <w:trPr>
          <w:trHeight w:val="316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03A2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59C8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3847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E7E9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D9F8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D08A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21E65161" w14:textId="77777777" w:rsidTr="005B76C8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FFC5" w14:textId="77777777" w:rsidR="005B76C8" w:rsidRPr="005B76C8" w:rsidRDefault="005B76C8" w:rsidP="005B76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B76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Despacho Contable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9198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35.4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6597F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408BE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kern w:val="0"/>
                <w14:ligatures w14:val="none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5649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129F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010BA0AA" w14:textId="77777777" w:rsidTr="005B76C8">
        <w:trPr>
          <w:trHeight w:val="301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B422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7312E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675C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105D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6E63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CB6C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76C8" w:rsidRPr="005B76C8" w14:paraId="6662EDE3" w14:textId="77777777" w:rsidTr="005B76C8">
        <w:trPr>
          <w:trHeight w:val="311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361F569A" w14:textId="77777777" w:rsidR="005B76C8" w:rsidRPr="005B76C8" w:rsidRDefault="005B76C8" w:rsidP="005B76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Sumas Totales=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6B4A184D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35.4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4933CC8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4.6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F8F9367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B76C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D2F2" w14:textId="77777777" w:rsidR="005B76C8" w:rsidRPr="005B76C8" w:rsidRDefault="005B76C8" w:rsidP="005B76C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89EB" w14:textId="77777777" w:rsidR="005B76C8" w:rsidRPr="005B76C8" w:rsidRDefault="005B76C8" w:rsidP="005B76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80DEB90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C8"/>
    <w:rsid w:val="00347E26"/>
    <w:rsid w:val="005B76C8"/>
    <w:rsid w:val="00B6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7E219"/>
  <w15:chartTrackingRefBased/>
  <w15:docId w15:val="{DFC5EB80-CD95-425B-A942-56061EF3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4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2024-05-31T21:57:00Z</dcterms:created>
  <dcterms:modified xsi:type="dcterms:W3CDTF">2024-05-31T21:58:00Z</dcterms:modified>
</cp:coreProperties>
</file>