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020" w:type="dxa"/>
        <w:tblLook w:val="04A0" w:firstRow="1" w:lastRow="0" w:firstColumn="1" w:lastColumn="0" w:noHBand="0" w:noVBand="1"/>
      </w:tblPr>
      <w:tblGrid>
        <w:gridCol w:w="3737"/>
        <w:gridCol w:w="1633"/>
        <w:gridCol w:w="1296"/>
        <w:gridCol w:w="1297"/>
        <w:gridCol w:w="1537"/>
        <w:gridCol w:w="1298"/>
        <w:gridCol w:w="222"/>
      </w:tblGrid>
      <w:tr w:rsidR="002C682E" w:rsidRPr="002C682E" w14:paraId="43C89601" w14:textId="77777777" w:rsidTr="002C682E">
        <w:trPr>
          <w:gridAfter w:val="1"/>
          <w:wAfter w:w="36" w:type="dxa"/>
          <w:trHeight w:val="36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62C940A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Gastos Octubre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2544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8338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DDF65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7FEA4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4A91D0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C24E311" w14:textId="77777777" w:rsidTr="002C682E">
        <w:trPr>
          <w:gridAfter w:val="1"/>
          <w:wAfter w:w="36" w:type="dxa"/>
          <w:trHeight w:val="316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F7C1C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15B8E63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716372C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F36987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FOVIAL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C82F10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 xml:space="preserve">COTRANS 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66497E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</w:tr>
      <w:tr w:rsidR="002C682E" w:rsidRPr="002C682E" w14:paraId="4963CF37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0E27F512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F16A9D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3CFE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9C3DC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A686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466A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4E4AA075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5115F0E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8490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11.37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043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1.48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587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0.77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007C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0.38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7022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14</w:t>
            </w:r>
          </w:p>
        </w:tc>
      </w:tr>
      <w:tr w:rsidR="002C682E" w:rsidRPr="002C682E" w14:paraId="4F3C7DBE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14:paraId="1FFA7FD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5FE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16.26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359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2.11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30A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1.09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E5D5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A09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</w:t>
            </w:r>
          </w:p>
        </w:tc>
      </w:tr>
      <w:tr w:rsidR="002C682E" w:rsidRPr="002C682E" w14:paraId="25DD0873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EB0BC2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5E7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12.19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DDF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1.59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CFB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0.82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F69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0.41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383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15</w:t>
            </w:r>
          </w:p>
        </w:tc>
      </w:tr>
      <w:tr w:rsidR="002C682E" w:rsidRPr="002C682E" w14:paraId="4A421BFE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B99F58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M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F60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A7B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AC9C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12D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8E6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2DBF8E37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538C9A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DA2A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4B77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FBDF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1806E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E632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0C97C821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8BF97C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U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F08F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874E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9951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95EC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701A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09AFAD0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35E546A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D40BA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D0964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1347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E6DF4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47B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3C87429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494C92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F634A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4F208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F622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85A28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C50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D972AC1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4C1D21D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7D98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0A7C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206D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D35C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D40A2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2D920CC1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0B5006C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B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FEF6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F513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B001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082FE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E536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45B7719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700117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L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AFBC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95982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B98C2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601DB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1147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234CDE64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13F4A75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835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0103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B569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4B5D2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F52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01EC950D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56FC7A8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F5122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5B00B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FF5BF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878A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BABCD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3BA7BF78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6C1EC59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063E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6023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FDBB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BCA5E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4EE53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228774A7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14:paraId="2D6925D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DEC1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B63A25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E15B7B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F66C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97E70C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30977E4" w14:textId="77777777" w:rsidTr="002C682E">
        <w:trPr>
          <w:gridAfter w:val="1"/>
          <w:wAfter w:w="36" w:type="dxa"/>
          <w:trHeight w:val="301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92F47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99C9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B88C5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ECD6C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F741D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A6AB6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3D28FF06" w14:textId="77777777" w:rsidTr="002C682E">
        <w:trPr>
          <w:gridAfter w:val="1"/>
          <w:wAfter w:w="36" w:type="dxa"/>
          <w:trHeight w:val="316"/>
        </w:trPr>
        <w:tc>
          <w:tcPr>
            <w:tcW w:w="3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D491C86" w14:textId="77777777" w:rsidR="002C682E" w:rsidRPr="002C682E" w:rsidRDefault="002C682E" w:rsidP="002C68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8D8317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39.82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8EDCA7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5.18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257E02B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2.68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E3AF02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1.33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661B376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49</w:t>
            </w:r>
          </w:p>
        </w:tc>
      </w:tr>
      <w:tr w:rsidR="002C682E" w:rsidRPr="002C682E" w14:paraId="60CEFFDF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C612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7ABB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43A58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323DA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3208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4C3F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68B05E3C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AF4B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BD19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35AE3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A043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FC82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1F7AA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0996CCEC" w14:textId="77777777" w:rsidTr="002C682E">
        <w:trPr>
          <w:gridAfter w:val="1"/>
          <w:wAfter w:w="36" w:type="dxa"/>
          <w:trHeight w:val="36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11C054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Ventas Octubre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35AB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B39B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A17C7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0C56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2215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42624D50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02EE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555F5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366DD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20623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3B52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29CB2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9976AED" w14:textId="77777777" w:rsidTr="002C682E">
        <w:trPr>
          <w:gridAfter w:val="1"/>
          <w:wAfter w:w="36" w:type="dxa"/>
          <w:trHeight w:val="316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03CC2D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  L  I  E  N  T  E  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460C791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C.F. Nº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78E5B4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Ventas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5B503FD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30AD991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% Retenido</w:t>
            </w: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ED6982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TOTALES</w:t>
            </w:r>
          </w:p>
        </w:tc>
      </w:tr>
      <w:tr w:rsidR="002C682E" w:rsidRPr="002C682E" w14:paraId="1FC91FBB" w14:textId="77777777" w:rsidTr="002C682E">
        <w:trPr>
          <w:gridAfter w:val="1"/>
          <w:wAfter w:w="36" w:type="dxa"/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DFBB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F3BE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0905B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2E568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B9CF8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B7CA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76A7C98D" w14:textId="77777777" w:rsidTr="002C682E">
        <w:trPr>
          <w:gridAfter w:val="1"/>
          <w:wAfter w:w="36" w:type="dxa"/>
          <w:trHeight w:val="301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D30A5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40C1C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562FF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B8E5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11925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8573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E60F663" w14:textId="77777777" w:rsidTr="002C682E">
        <w:trPr>
          <w:gridAfter w:val="1"/>
          <w:wAfter w:w="36" w:type="dxa"/>
          <w:trHeight w:val="316"/>
        </w:trPr>
        <w:tc>
          <w:tcPr>
            <w:tcW w:w="3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DEC12DF" w14:textId="77777777" w:rsidR="002C682E" w:rsidRPr="002C682E" w:rsidRDefault="002C682E" w:rsidP="002C68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49CB72D" w14:textId="77777777" w:rsidR="002C682E" w:rsidRPr="002C682E" w:rsidRDefault="002C682E" w:rsidP="002C68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 </w:t>
            </w: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0B2BFBB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3165329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5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14:paraId="125295C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  <w:tc>
          <w:tcPr>
            <w:tcW w:w="12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14:paraId="05490C1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0</w:t>
            </w:r>
          </w:p>
        </w:tc>
      </w:tr>
      <w:tr w:rsidR="002C682E" w:rsidRPr="002C682E" w14:paraId="0D8C7CFD" w14:textId="77777777" w:rsidTr="002C682E">
        <w:trPr>
          <w:gridAfter w:val="1"/>
          <w:wAfter w:w="36" w:type="dxa"/>
          <w:trHeight w:val="408"/>
        </w:trPr>
        <w:tc>
          <w:tcPr>
            <w:tcW w:w="39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92ABA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48F79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F236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E5EE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B324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A5E69B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FF68F09" w14:textId="77777777" w:rsidTr="002C682E">
        <w:trPr>
          <w:trHeight w:val="290"/>
        </w:trPr>
        <w:tc>
          <w:tcPr>
            <w:tcW w:w="39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A39D9F" w14:textId="77777777" w:rsidR="002C682E" w:rsidRPr="002C682E" w:rsidRDefault="002C682E" w:rsidP="002C68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2C0F0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0B1C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0B2B3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4589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D7885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A2F7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3687C69F" w14:textId="77777777" w:rsidTr="002C682E">
        <w:trPr>
          <w:trHeight w:val="36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14:paraId="50DA13A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  <w:t>Compras Octubre 2024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1B1A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963C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4C84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3BAC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181F1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6B2DAFC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4465B357" w14:textId="77777777" w:rsidTr="002C682E">
        <w:trPr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B89C5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1136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91F8D0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03055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F1139B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9E6D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A69B585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4EF4809B" w14:textId="77777777" w:rsidTr="002C682E">
        <w:trPr>
          <w:trHeight w:val="316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C9DEC8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E S T A B L E C I M I E N T O 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2188657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Valor Bruto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08A95F5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IVA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14:paraId="64BAA58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TOTAL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C221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6509ED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13A91B4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554AE86" w14:textId="77777777" w:rsidTr="002C682E">
        <w:trPr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6887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DDDBA7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4065C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CF0B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B4E2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23EC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F5F47DC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666490D9" w14:textId="77777777" w:rsidTr="002C682E">
        <w:trPr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7F7DC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LTDA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CA11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8.51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ABE39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1.11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47E11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9.52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30E2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24C60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D88DBC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70ED8D85" w14:textId="77777777" w:rsidTr="002C682E">
        <w:trPr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15C513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LTDA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36477D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14.15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15B3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1.84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F5B19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15.99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AA87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0D1F4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F75453A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0A849117" w14:textId="77777777" w:rsidTr="002C682E">
        <w:trPr>
          <w:trHeight w:val="290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5B2425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Freund, LTDA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690F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37.17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3E7F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4.83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6A3DB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8DA1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73231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7B15B318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12A468CD" w14:textId="77777777" w:rsidTr="002C682E">
        <w:trPr>
          <w:trHeight w:val="301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ECC17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:lang w:val="es-ES"/>
                <w14:ligatures w14:val="none"/>
              </w:rPr>
              <w:t>Almacenes VIDRI, S.A. DE C.V.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A852B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2.52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791CF3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0.33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88F8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2.85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66A6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C0A9E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53202125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04F36C1F" w14:textId="77777777" w:rsidTr="002C682E">
        <w:trPr>
          <w:trHeight w:val="301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54A94" w14:textId="77777777" w:rsidR="002C682E" w:rsidRPr="002C682E" w:rsidRDefault="002C682E" w:rsidP="002C682E">
            <w:pPr>
              <w:spacing w:after="0" w:line="240" w:lineRule="auto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Despacho Contable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ADBE5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35.4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72A8A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4.6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CB494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88E86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306EB7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4A14399F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834217D" w14:textId="77777777" w:rsidTr="002C682E">
        <w:trPr>
          <w:trHeight w:val="301"/>
        </w:trPr>
        <w:tc>
          <w:tcPr>
            <w:tcW w:w="3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78F32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8D31E7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0425C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E9C49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7E86B2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21CF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111E732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C682E" w:rsidRPr="002C682E" w14:paraId="5500FAB0" w14:textId="77777777" w:rsidTr="002C682E">
        <w:trPr>
          <w:trHeight w:val="316"/>
        </w:trPr>
        <w:tc>
          <w:tcPr>
            <w:tcW w:w="39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62F5AA73" w14:textId="77777777" w:rsidR="002C682E" w:rsidRPr="002C682E" w:rsidRDefault="002C682E" w:rsidP="002C68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2C682E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Sumas Totales =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0598E927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97.75</w:t>
            </w:r>
          </w:p>
        </w:tc>
        <w:tc>
          <w:tcPr>
            <w:tcW w:w="12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14:paraId="56353BCF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12.71</w:t>
            </w:r>
          </w:p>
        </w:tc>
        <w:tc>
          <w:tcPr>
            <w:tcW w:w="12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14:paraId="53444858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2C682E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110.36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83121" w14:textId="77777777" w:rsidR="002C682E" w:rsidRPr="002C682E" w:rsidRDefault="002C682E" w:rsidP="002C68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1C509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" w:type="dxa"/>
            <w:vAlign w:val="center"/>
            <w:hideMark/>
          </w:tcPr>
          <w:p w14:paraId="2310C276" w14:textId="77777777" w:rsidR="002C682E" w:rsidRPr="002C682E" w:rsidRDefault="002C682E" w:rsidP="002C68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767EDA" w14:textId="77777777" w:rsidR="00347E26" w:rsidRDefault="00347E26"/>
    <w:sectPr w:rsidR="00347E26" w:rsidSect="002C682E">
      <w:pgSz w:w="12240" w:h="15840"/>
      <w:pgMar w:top="1440" w:right="1440" w:bottom="14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2E"/>
    <w:rsid w:val="002C682E"/>
    <w:rsid w:val="00347E26"/>
    <w:rsid w:val="00F1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3668B"/>
  <w15:chartTrackingRefBased/>
  <w15:docId w15:val="{8005E88A-1C17-4E7C-BC04-0C86E5BF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82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Alfredo Lemus</dc:creator>
  <cp:keywords/>
  <dc:description/>
  <cp:lastModifiedBy>Jose Alfredo Lemus</cp:lastModifiedBy>
  <cp:revision>1</cp:revision>
  <dcterms:created xsi:type="dcterms:W3CDTF">2024-11-04T19:34:00Z</dcterms:created>
  <dcterms:modified xsi:type="dcterms:W3CDTF">2024-11-04T19:35:00Z</dcterms:modified>
</cp:coreProperties>
</file>