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Main Headline: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The Rich Are Getting Richer, Are You?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Mercedes Background: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http://buildmylistmembers.com/wp-content/uploads/2015/05/merc2.jpg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proofErr w:type="spellStart"/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Optin</w:t>
      </w:r>
      <w:proofErr w:type="spellEnd"/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 xml:space="preserve"> Headline: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Don't Get Left Behind In 2015!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proofErr w:type="spellStart"/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Optin</w:t>
      </w:r>
      <w:proofErr w:type="spellEnd"/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 xml:space="preserve"> </w:t>
      </w:r>
      <w:proofErr w:type="spellStart"/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Subheadline</w:t>
      </w:r>
      <w:proofErr w:type="spellEnd"/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: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 xml:space="preserve">Enter your email to learn the simple step-by-step system the upper 1% </w:t>
      </w:r>
      <w:proofErr w:type="gramStart"/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are</w:t>
      </w:r>
      <w:proofErr w:type="gramEnd"/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 xml:space="preserve"> praying you never hear about...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Button Text: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Give Me Access Now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MOBE Link: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http://m0be.com/YOURAFFILIATEID/9d218fbb/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EXIT MSG: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WAIT!!! I HAVE SOMETHING VERY SPECIAL FOR YOU!! CLICK 'STAY ON PAGE' TO RECEIVE YOUR FREE GIFT!!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Example Page:</w:t>
      </w: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</w:p>
    <w:p w:rsidR="00795EF0" w:rsidRPr="00795EF0" w:rsidRDefault="00795EF0" w:rsidP="00795EF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</w:pPr>
      <w:r w:rsidRPr="00795EF0">
        <w:rPr>
          <w:rFonts w:ascii="Courier New" w:eastAsia="Times New Roman" w:hAnsi="Courier New" w:cs="Courier New"/>
          <w:color w:val="000000"/>
          <w:sz w:val="20"/>
          <w:szCs w:val="20"/>
          <w:lang w:val="en-GB" w:eastAsia="es-ES"/>
        </w:rPr>
        <w:t>http://bmldemo.sendlane.com/view/free-report-2015</w:t>
      </w:r>
    </w:p>
    <w:p w:rsidR="00BA72E3" w:rsidRPr="00795EF0" w:rsidRDefault="00BA72E3">
      <w:pPr>
        <w:rPr>
          <w:lang w:val="en-GB"/>
        </w:rPr>
      </w:pPr>
      <w:bookmarkStart w:id="0" w:name="_GoBack"/>
      <w:bookmarkEnd w:id="0"/>
    </w:p>
    <w:sectPr w:rsidR="00BA72E3" w:rsidRPr="00795EF0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5EF0"/>
    <w:rsid w:val="00795EF0"/>
    <w:rsid w:val="00BA7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95E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95EF0"/>
    <w:rPr>
      <w:rFonts w:ascii="Courier New" w:eastAsia="Times New Roman" w:hAnsi="Courier New" w:cs="Courier New"/>
      <w:sz w:val="20"/>
      <w:szCs w:val="20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795EF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795EF0"/>
    <w:rPr>
      <w:rFonts w:ascii="Courier New" w:eastAsia="Times New Roman" w:hAnsi="Courier New" w:cs="Courier New"/>
      <w:sz w:val="20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137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501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GWC</dc:creator>
  <cp:lastModifiedBy>GWC</cp:lastModifiedBy>
  <cp:revision>2</cp:revision>
  <dcterms:created xsi:type="dcterms:W3CDTF">2015-05-12T02:24:00Z</dcterms:created>
  <dcterms:modified xsi:type="dcterms:W3CDTF">2015-05-12T02:25:00Z</dcterms:modified>
</cp:coreProperties>
</file>